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Федеральный закон от 17.07.1999 N 178-ФЗ (ред. от 28.04.2023) "О государственной социальной помощи"</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РОССИЙСКАЯ ФЕДЕРАЦИЯ</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ФЕДЕРАЛЬНЫЙ ЗАКОН</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ГОСУДАРСТВЕННОЙ СОЦИАЛЬНОЙ ПОМОЩИ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Принят</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Государственной Думой</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 июня 1999 года</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Одобрен</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Советом Федерации</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июля 1999 года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Абзац утратил силу с 1 января 2018 года. - Федеральный закон от 29.12.2015 N 388-ФЗ.</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1. ОБЩИЕ ПОЛОЖЕНИЯ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 Основные понятия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целей настоящего Федерального закона используются следующие основные понятия: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субсидия - имеющая целевое назначение полная или частичная оплата предоставляемых гражданам социальных услуг;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абзац утратил силу. - Федеральный закон от 22.08.2004 N 122-ФЗ;</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набор социальных услуг - перечень социальных услуг, предоставляемых отдельным категориям граждан в соответствии с настоящим Федеральным законом;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пунктом 3 статьи 4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2. Законодательство о государственной социальной помощи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Законодательство о государственной социальной помощи состоит из Федерального закона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3. Цели оказания государственной социальной помощи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Государственная социальная помощь оказывается в целях: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адресного использования бюджетных средств;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усиления адресности социальной поддержки нуждающихся граждан;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создания необходимых условий для обеспечения всеобщей доступности и общественно приемлемого качества социальных услуг;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снижения уровня социального неравенства;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повышения доходов населения.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4. Полномочия Российской Федерации в области оказания государственной социальной помощи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ведению Российской Федерации в области оказания государственной социальной помощи относятся: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абзац утратил силу. - Федеральный закон от 22.08.2004 N 122-ФЗ;</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утратил силу с 1 января 2014 года. - Федеральный закон от 28.12.2013 N 396-ФЗ;</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частью 1 настоящей статьи полномочий, определяется на основании методики, утвержденной Правительством Российской Федерации, исходя из:</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Субвенции зачисляются в установленном для исполнения федерального бюджета порядке на счета бюджетов субъектов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Средства на осуществление указанных в части 1 настоящей статьи полномочий носят целевой характер и не могут быть использованы на другие цели.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принимает нормативные правовые акты по вопросам осуществления переданных полномочий;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устанавливает требования к содержанию и формам отчетности, а также к порядку представления отчетности об осуществлении переданных полномочий;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устанавливает целевые прогнозные показатели осуществления переданных полномочий;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Федеральный орган исполнительной власти, осуществляющий функции по контролю и надзору в сфере здравоохранения,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частью 7 настоящей статьи;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обеспечивает своевременное представление в федеральный орган исполнительной власти, осуществляющий функции по контролю и надзору в сфере здравоохранения, ежеквартального отчета по установленной форме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5. Полномочия органов государственной власти субъектов Российской Федерации в области оказания государственной социальной помощи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5.1. Обеспечение размещения информации об оказании государственной социальной помощи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главой 2.1 настоящего Федерального закона.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5.2. Информирование граждан о мерах социальной защиты (поддержки), социальных услугах, иных социальных гарантиях и выплатах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Гражданин вправе получать персонифицированную информацию, сформированную в Единой государственной информационной системе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с использованием единого портала государственных и муниципальных услуг посредством направления ему уведомлений (с его согласия);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Порядок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статьи 6.9 настоящего Федерального закона.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6. Утратила силу. - Федеральный закон от 22.08.2004 N 122-ФЗ.</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 ГОСУДАРСТВЕННАЯ СОЦИАЛЬНАЯ ПОМОЩЬ, ОКАЗЫВАЕМАЯ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ВИДЕ ПРЕДОСТАВЛЕНИЯ ГРАЖДАНАМ НАБОРА СОЦИАЛЬНЫХ УСЛУГ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6.1. Право на получение государственной социальной помощи в виде набора социальных услуг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инвалиды войны;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участники Великой Отечественной войны;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ветераны боевых действий из числа лиц, указанных в подпунктах 1 - 4 пункта 1 статьи 3 Федерального закона "О ветеранах" (в редакции Федерального закона от 2 января 2000 года N 40-ФЗ);</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инвалиды;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дети-инвалиды.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6.2. Набор социальных услуг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В состав предоставляемого гражданам из числа категорий, указанных в статье 6.1 настоящего Федерального закона, набора социальных услуг включаются следующие социальные услуги: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обеспечение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бесплатный проезд на пригородном железнодорожном транспорте, а также на междугородном транспорте к месту лечения и обратно.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Правительство Российской Федерации утверждает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пунктом 1 части 1 настоящей статьи, и порядки формирования таких перечней.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6.3. Предоставление социальных услуг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Учет права граждан на получение социальных услуг, указанных в статье 6.2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Периодом предоставления гражданам социальных услуг в соответствии с настоящей главой является календарный год.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Фонда пенсионного и социального страхования Российской Федерации, осуществляющий ему ежемесячную денежную выплату, непосредственно в территориальный орган Фонда пенсионного и социального страхования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Допускается отказ от получения набора социальных услуг полностью, отказ от получения одной из социальных услуг, предусмотренных пунктами 1, 1.1 и 2 части 1 статьи 6.2 настоящего Федерального закона, и отказ от получения двух любых социальных услуг, предусмотренных пунктами 1, 1.1 и 2 части 1 статьи 6.2 настоящего Федерального закона.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Гражданин может до 1 октября текущего года подать заявление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Фонда пенсионного и социального страхования Российской Федерации, через многофункциональный центр или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нотариусом или в порядке, установленном пунктом 2 статьи 185.1 Гражданского кодекса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органом (организацией), с которым у Фонда пенсионного и социального страхования Российской Федерации заключено соглашение о взаимном удостоверении подписей. Типовая форма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По выбору граждан из числа категорий, указанных в статьях 6.1 и 6.7 настоящего Федерального закона, получение социальных услуг, предусмотренных пунктом 1 части 1 статьи 6.2 настоящего Федерального закона, может осуществляться с использованием электронного сертификата с учетом положений Федерального закона "О приобретении отдельных видов товаров, работ, услуг с использованием электронного сертификата".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6.4. Федеральный регистр лиц, имеющих право на получение государственной социальной помощи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социальных доплат к пенсии, осуществляется ведение Федерального регистра лиц, имеющих право на получение государственной социальной помощи.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Федеральный регистр лиц, имеющих право на получение государственной социальной помощи, содержит в себе следующую основную информацию: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страховой номер индивидуального лицевого счета в системе обязательного пенсионного страхования;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фамилия, имя, отчество, а также фамилия, которая была у лица при рождении;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дата рождения;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пол;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адрес места жительства;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дата включения в Федеральный регистр лиц, имеющих право на получение государственной социальной помощи;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категория, к которой относится гражданин;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реквизиты документа, подтверждающего отнесение гражданина к соответствующей категории;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иные сведения, определяемые Правительством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Орган,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частью 1 статьи 44.1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Органы исполнительной власти субъектов Российской Федерации в порядке, установленном в соответствии с частью 3 настоящей статьи,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6.5. Оплата предоставления гражданину социальных услуг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На оплату предоставления гражданину набора социальных услуг направляется 705 рублей в месяц, в том числе: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оплату социальной услуги, предусмотренной пунктом 1 части 1 статьи 6.2 настоящего Федерального закона, 543 рубля;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оплату социальной услуги, предусмотренной пунктом 1.1 части 1 статьи 6.2 настоящего Федерального закона, 84 рубля;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оплату социальной услуги, предусмотренной пунктом 2 части 1 статьи 6.2 настоящего Федерального закона, 78 рублей.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статьи,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включении граждан, не указанных в статье 6.1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статьей 6.2 настоящего Федерального закона;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статьях 6.1 и 6.7 настоящего Федерального закона.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6.7. Предоставление социальных услуг отдельным категориям граждан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Порядок обращения лиц, указанных в абзаце первом настоящей статьи, за предоставлением набора социальных услуг, плата за предоставление им набора социальных услуг, а также порядок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Плата за предоставление гражданам, указанным в настоящей статье, набора социальных услуг в соответствии со статьей 6.2 настоящего Федерального закона не может превышать размера осуществляемой им ежемесячной денежной выплаты.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пунктом 1 части 1 статьи 6.2 настоящего Федерального закона).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законом от 31 июля 2020 года N 248-ФЗ "О государственном контроле (надзоре) и муниципальном контроле в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Положение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Оценка соблюдения обязательных требований к предоставлению социальной услуги, предусмотренной пунктом 1 части 1 статьи 6.2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2.1. ЕДИНАЯ ГОСУДАРСТВЕННАЯ ИНФОРМАЦИОННАЯ СИСТЕМА СОЦИАЛЬНОГО ОБЕСПЕЧЕНИЯ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6.9. Назначение единой государственной информационной системы социального обеспечения и общие требования к ней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об иных социальных гарантиях и выплатах, предоставляемых гражданам в Российской Федерации за счет средств федерального бюджета, бюджетов субъектов Российской Федерации и местных бюджетов, а также в целях автоматизации процессов назначения и предоставления указанных мер социальной защиты (поддержки), социальных услуг, иных социальных гарантий и выплат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В информационную систему могут направляться сведения, содержащиеся в федеральных, региональных, муниципальных регистрах, иных государственных и региональных информационных системах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Информационная система обеспечивает решение следующих задач:</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формирование и ведение классификатора мер социальной защиты (поддержки) и перечня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контроль соблюдения гарантированного объема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осуществление процессов назначения 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обеспечение процесса выявления граждан, нуждающихся в получении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а также учет сведений о таких гражданах.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Информационная система содержит в себе следующую основную информацию: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фамилия, имя, отчество (при наличии), а также фамилия, которая была у лица при рождении;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 пол;</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дата рождения;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 место рождения;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 сведения о гражданстве;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 данные паспорта (иного документа, удостоверяющего личность);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ж) данные свидетельства о рождении;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 адрес места жительства (места пребывания, фактического проживания);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 страховой номер индивидуального лицевого счета в системе обязательного пенсионного страхования;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 контактный телефон;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 сведения о доходах, являющихся объектом обложения налогом на доходы физических лиц и страховыми взносами, для выявления граждан, нуждающихся в получении мер социальной защиты (поддержки);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л.1) сведения о доходах, полученных от осуществления предпринимательской деятельности, для выявления граждан, нуждающихся в получении мер социальной защиты (поддержки);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л.2) сведения о доходах физических лиц, являющихся плательщиками налога на профессиональный доход, для выявления граждан, нуждающихся в получении мер социальной защиты (поддержки);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 сведения о периодах трудовой деятельности и (или) иной деятельности;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 сведения о сумме назначенной страховой пенсии, накопительной пенсии, пенсии по государственному пенсионному обеспечению;</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 сведения об основаниях пребывания или проживания в Российской Федерации (для иностранного гражданина, лица без гражданства, в том числе беженца);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 сведения о законных представителях;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 оставлении ребенка (детей) в родильном доме (отделении) или иной медицинской организации, о наличии письменного согласия матери (отца) на усыновление ребенка (за исключением согласия на его усыновление отчимом (мачехой);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 сведения об ограничении дееспособности гражданина или о признании гражданина недееспособным;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сведения о движимом, недвижимом имуществе (на основании сведений о государственной регистрации такого имущества уполномоченными органами) для выявления граждан, нуждающихся в получении мер социальной защиты (поддержки);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 сведения о состоящих на государственном учете транспортных средствах, содержащиеся в государственном реестре транспортных средств, для выявления граждан, нуждающихся в получении мер социальной защиты (поддержки);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законодательством Российской Федерации за счет средств федерального бюджета;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иные сведения, определяемые Правительством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Состав информации, размещаемой в информационной системе, и источники такой информации определяются Правительством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за счет средств федерального бюджета, бюджетов субъектов Российской Федерации и местных бюджетов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используется информационная система, а также ими могут использоваться собственные информационные системы в случае соответствия этих систем требованиям, предусмотренным частью 5.2 настоящей статьи.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обязательную передачу в информационную систему сведений, предусмотренных частью 4 настоящей статьи и пунктом 2 части 3 статьи 6.11 настоящего Федерального закона, а также сведений, поступивших в соответствии с частью 1.1 статьи 6.11 настоящего Федерального закона;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получение из информационной системы сведений, необходимых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применение справочников, реестров и классификаторов, используемых в информационной системе;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взаимодействие с информационными системами органов и организаций, указанных в части 1.1 статьи 6.11 настоящего Федерального закона, с использованием единой системы межведомственного электронного взаимодействия;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соответствие иным требованиям, устанавливаемым Правительством Российской Федерации, для обеспечения информационного взаимодействия с информационной системой.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В составе информационной системы формируется классификатор мер социальной защиты (поддержки) (далее - классификатор), являющийся базовым государственным информационным ресурсом. Порядок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Сведения, составляющие в соответствии с законодательством Российской Федерации государственную, коммерческую или иную охраняемую законом тайну, включая тайну усыновления и врачебную тайну, и документы, содержащие такие сведения, не подлежат размещению в информационной системе, за исключением случаев, предусмотренных федеральными законами.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Положение об информационной системе утверждается Правительством Российской Федерации и определяет состав подсистем информационной системы и их функции, распределение полномочий между операторами информационной системы, функции иных участников информационного взаимодействия, порядок направления сведений, предусмотренных настоящим Федеральным законом, в информационную систему, порядок обработки информации в информационной системе, порядок выявления граждан, нуждающихся в получении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а также учета и использования сведений о таких гражданах, порядок взаимодействия информационной системы с информационными системами органов, не являющихся поставщиками информации, и порядок предоставления доступа к сведениям, содержащимся в информационной системе, в том числе через единый портал государственных и муниципальных услуг.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6.10. Полномочия операторов информационной системы и оператор инфраструктуры, обеспечивающей функционирование информационной системы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Фонд пенсионного и социального страхования Российской Федерации в соответствии с распределением полномочий между ними, определяемым положением об информационной системе (далее - операторы информационной системы).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основании решения федерального органа исполнительной власти, указанного в абзаце первом настоящей части, его полномочия как оператора информационной системы может осуществлять подведомственное ему федеральное государственное учреждение.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К полномочиям операторов информационной системы относятся: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обеспечение создания, функционирования и развития информационной системы;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утверждение сроков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установление форм и форматов электронных документов, размещаемых в информационной системе;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установление требований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требований к ее архитектуре;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установление требований к функционированию и развитию информационной системы;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обеспечение предоставления сведений в предусмотренный частью 1 статьи 44.1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порядке, установленном указанным федеральным органом исполнительной власти (далее - оператор инфраструктуры).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6.11. Права и обязанности участников информационного взаимодействия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Участниками отношений, возникающих в связи с созданием, функционированием и развитием информационной системы, являются операторы информационной системы, оператор инфраструктуры, поставщики информации и пользователи информационной системы.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иных социальных гарантий и выплат.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Поставщики информации осуществляют следующие функции: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в соответствии со статьей 6.9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предоставляют уполномоченному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предоставляют иную необходимую информацию по запросам операторов информационной системы в рамках своей компетенции;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Информация, указанная в пунктах 1 - 5 части 3 настоящей статьи, предоставляется безвозмездно. Порядок предоставления этой информации устанавливается Правительством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Пользователями информационной системы являются поставщики информации, указанные в части 2 настоящей статьи, граждане, а также нотариусы в целях совершения ими нотариальных действий. Обеспечение доступа граждан к информационной системе осуществляется через единый портал государственных и муниципальных услуг. Доступ нотариусов к информационной системе осуществляется посредством единой информационной системы нотариата с использованием единой системы межведомственного электронного взаимодействия.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Информация, размещенная в информационной системе, предоставляется пользователям информационной системы безвозмездно.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Функционирование информационной системы осуществляется с учетом требований законодательства Российской Федерации о персональных данных.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гражданам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и иные административные данные, необходимые для формирования официальной статистической информации, в том числе содержащие персональные данные физических лиц при условии обязательного обезличивания персональных данных в соответствии с Федеральным законом от 27 июля 2006 года N 152-ФЗ "О персональных данных", предоставляются уполномоченным оператором информационной системы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Состав указанных сведений и данных, порядок и сроки их предоставления устанавливаются Правительством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3. ОКАЗАНИЕ ГОСУДАРСТВЕННОЙ СОЦИАЛЬНОЙ ПОМОЩИ ЗА СЧЕТ СРЕДСТВ БЮДЖЕТОВ СУБЪЕКТОВ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7. Получатели государственной социальной помощи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Часть третья утратила силу с 1 января 2018 года. - Федеральный закон от 28.12.2017 N 421-ФЗ.</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8. Порядок назначения государственной социальной помощи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законодательства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главой 2 настоящего Федерального закона.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Организации несут ответственность за достоверность сведений, содержащихся в выданных ими документах, в соответствии с законодательством.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законом, а до его принятия - Правительством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8.1. Государственная социальная помощь на основании социального контракта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Государственная социальная помощь на основании социального контракта оказывается гражданам, указанным в части первой статьи 7 настоящего Федерального закона, в целях стимулирования их активных действий по преодолению трудной жизненной ситуации.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В социальном контракте должны быть установлены: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предмет социального контракта;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права и обязанности граждан и органа социальной защиты населения при оказании государственной социальной помощи;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виды и размер государственной социальной помощи;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порядок оказания государственной социальной помощи на основании социального контракта;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срок действия социального контракта;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порядок изменения и основания прекращения социального контракта.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поиск работы;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прохождение профессионального обучения и дополнительного профессионального образования;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осуществление индивидуальной предпринимательской деятельности;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ведение личного подсобного хозяйства;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осуществление иных мероприятий, направленных на преодоление гражданином трудной жизненной ситуации.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Программа социальной адаптации устанавливается на срок действия социального контракта.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Методика оценки эффективности оказания государственной социальной помощи на основании социального контракта утверждается в порядке, установленном Правительством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9. Отказ в назначении государственной социальной помощи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10. Основания для прекращения оказания государственной социальной помощи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11. Размер государственной социальной помощи, оказываемой за счет средств субъекта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 Виды оказания государственной социальной помощи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Оказание государственной социальной помощи осуществляется в следующих видах: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денежные выплаты (социальные пособия, субсидии и другие выплаты);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натуральная помощь (топливо, продукты питания, одежда, обувь, медикаменты и другие виды натуральной помощи).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Утратил силу. - Федеральный закон от 22.08.2004 N 122-ФЗ.</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12.1. Социальные доплаты к пенсии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пунктом 3 статьи 4 Федерального закона "О прожиточном минимуме в Российской Федерации" в субъекте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"О страховых пенсиях", и накопительной пенсии, установленной в соответствии с Федеральным законом от 28 декабря 2013 года N 424-ФЗ "О накопительной пенсии", в случае отказа пенсионера от получения указанных пенсий;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срочной пенсионной выплаты;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дополнительного материального (социального) обеспечения;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ежемесячной денежной выплаты (включая стоимость набора социальных услуг);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Федеральная социальная доплата к пенсии устанавливается пенсионеру территориальными органами Фонда пенсионного и социального страхования Российской Федерации в случае, если общая сумма его материального обеспечения, определенная в соответствии с частями 2 и 3 настоящей статьи, не достигает величины прожиточного минимума пенсионера, установленной в соответствии с пунктом 3 статьи 4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прожиточного минимума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частями 2 и 3 настоящей статьи, не достигает величины прожиточного минимума пенсионера, установленной в соответствии с пунктом 3 статьи 4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Утратил силу с 1 января 2022 года. - Федеральный закон от 26.05.2021 N 153-ФЗ.</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Социальная доплата к пенсии, предусмотренная настоящей статьей, устанавливается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 При этом для определения денежных эквивалентов мер социальной поддержки и денежных компенсаций, перечисленных в части 3 настоящей статьи, в целях подсчета общей суммы материального обеспечения пенсионера представление документов не требуется. Орган, осуществляющий социальную доплату к пенсии, в течение пяти рабочих дней со дня вынесения решения об установлении социальной доплаты к пенсии извещает пенсионера об установлении ему указанной выплаты.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Размеры социальных доплат к пенсии, установленных в соответствии с настоящей статьей, пересматриваются при изменении величины прожиточного минимума пенсионера в целом по Российской Федерации и (или) в соответствующем субъекте Российской Федерации, устанавливаемой в соответствии с пунктами 2 и 3 статьи 4 Федерального закона "О прожиточном минимуме в Российской Федерации", при изменении размеров денежных выплат, перечисленных в части 2 настоящей статьи, а также при изменении денежных эквивалентов мер социальной поддержки и денежных компенсаций, перечисленных в части 3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пунктах 1.1 и 2 части 2 настоящей статьи, установленных территориальными органами Фонда пенсионного и социального страхования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пунктах 1, 1.1, 2 и 3 части 2 настоящей статьи, установленных территориальными органами Фонда пенсионного и социального страхования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пунктах 1, 2 и 3 части 2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частью 13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пункте 4 части 2 и в части 3 настоящей статьи,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частью 13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пунктах 1 и 3 части 2 настоящей статьи.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пунктом 3 статьи 4 Федерального закона "О прожиточном минимуме в Российской Федерации", и общей суммой установленных пенсионеру денежных выплат, перечисленных в пунктах 1 - 4 части 2 и в части 3 настоящей статьи.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пунктах 1 и 3 части 2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пунктах 1 и 3 части 2 настоящей статьи, с учетом их индексации (корректировки), произведенной в предыдущем году.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8.4. В период с 1 января текущего года до месяца проведения в текущем году индексации (корректировки) денежных выплат, перечисленных в пунктах 1 и 3 части 2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8.5. В период с 1-го числа месяца проведения в текущем году индексации (корректировки) размеров денежных выплат, перечисленных в пунктах 1 и 3 части 2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Денежные эквиваленты мер социальной поддержки, перечисленных в части 3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Фонда пенсионного и социального страхования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части 3 настоящей статьи, в денежные эквиваленты устанавливаются в порядке,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законом "Об обязательном пенсионном страховании в Российской Федерации". Данное положение не применяется к детям-инвалидам, инвалидам с детства,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а также к детям, не достигшим возраста 18 лет, и детям,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которым установлена страховая пенсия по случаю потери кормильца в соответствии с Федеральным законом от 28 декабря 2013 года N 400-ФЗ "О страховых пенсиях" или пенсия по случаю потери кормильца в соответствии с Федеральным законом от 15 декабря 2001 года N 166-ФЗ "О государственном пенсионном обеспечении в Российской Федерации" или Законом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отношении периодов их временного трудоустройства по направлению государственной службы занятости в свободное от учебы время и периодов участия в общественных работах по направлению государственной службы занятости.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Правила осуществления федеральной социальной доплаты к пенсии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законом от 28 декабря 2013 года N 400-ФЗ "О страховых пенсиях".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Уполномоченный орган исполнительной власти субъекта Российской Федерации обязан извещать соответствующие территориальные органы Фонда пенсионного и социального страхования Российской Федерации о произведенных изменениях размеров денежных выплат, предусмотренных пунктом 4 части 2 настоящей статьи, и о произведенных изменениях денежных эквивалентов мер социальной поддержки, денежных компенсаций, перечисленных в части 3 настоящей статьи, а территориальные органы Фонда пенсионного и социального страхования Российской Федерации обязаны извещать соответствующие уполномоченные органы исполнительной власти субъекта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пунктах 1, 1.1, 2 и 3 части 2 настоящей статьи, в срок не позднее пяти дней со дня, с которого произошли соответствующие изменения. Территориальные органы Фонда пенсионного и социального страхования Российской Федерации обязаны ежемесячно извещать соответствующие уполномоченные органы исполнительной власти субъекта Российской Федерации о факте осуществления (прекращения) пенсионерами работы и (или) иной деятельности, в период которой гражданин подлежит обязательному пенсионному страхованию в соответствии с Федеральным законом "Об обязательном пенсионном страховании в Российской Федерации". Уполномоченные органы федеральных государственных органов, осуществляющих пенсионное обеспечение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Фонда пенсионного и социального страхования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пунктах 1, 2 и 3 части 2 настоящей статьи, в срок не позднее пяти дней со дня, с которого произошли соответствующие изменения.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Фонд пенсионного и социального страхования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Фонда пенсионного и социального страхования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закона от 6 апреля 2011 года N 63-ФЗ "Об электронной подписи", Федерального закона от 27 июля 2006 года N 149-ФЗ "Об информации, информационных технологиях и о защите информации" и Федерального закона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Фонда пенсионного и социального страхования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порядке, определяемом Правительством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ее осуществления в соответствии с законами и иными нормативными правовыми актами этого субъекта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Глава 4. ЗАКЛЮЧИТЕЛЬНЫЕ И ПЕРЕХОДНЫЕ ПОЛОЖЕНИЯ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13. Приведение нормативных правовых актов в соответствие с настоящим Федеральным законом</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Статья 14. Вступление в силу настоящего Федерального закона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законом "О прожиточном минимуме в Российской Федерации".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Президент</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Российской Федерации</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Б.ЕЛЬЦИН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Москва, Кремль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 июля 1999 года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 178-ФЗ</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